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F4" w:rsidRDefault="00661081" w:rsidP="00661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4A4A4A"/>
          <w:sz w:val="30"/>
          <w:szCs w:val="30"/>
          <w:lang w:eastAsia="ru-RU"/>
        </w:rPr>
        <w:tab/>
      </w:r>
      <w:r>
        <w:rPr>
          <w:rFonts w:ascii="Arial" w:eastAsia="Times New Roman" w:hAnsi="Arial" w:cs="Arial"/>
          <w:color w:val="4A4A4A"/>
          <w:sz w:val="30"/>
          <w:szCs w:val="30"/>
          <w:lang w:eastAsia="ru-RU"/>
        </w:rPr>
        <w:tab/>
      </w:r>
      <w:r>
        <w:rPr>
          <w:rFonts w:ascii="Arial" w:eastAsia="Times New Roman" w:hAnsi="Arial" w:cs="Arial"/>
          <w:color w:val="4A4A4A"/>
          <w:sz w:val="30"/>
          <w:szCs w:val="30"/>
          <w:lang w:eastAsia="ru-RU"/>
        </w:rPr>
        <w:tab/>
      </w:r>
      <w:r>
        <w:rPr>
          <w:rFonts w:ascii="Arial" w:eastAsia="Times New Roman" w:hAnsi="Arial" w:cs="Arial"/>
          <w:color w:val="4A4A4A"/>
          <w:sz w:val="30"/>
          <w:szCs w:val="30"/>
          <w:lang w:eastAsia="ru-RU"/>
        </w:rPr>
        <w:tab/>
      </w:r>
      <w:r>
        <w:rPr>
          <w:rFonts w:ascii="Arial" w:eastAsia="Times New Roman" w:hAnsi="Arial" w:cs="Arial"/>
          <w:color w:val="4A4A4A"/>
          <w:sz w:val="30"/>
          <w:szCs w:val="30"/>
          <w:lang w:eastAsia="ru-RU"/>
        </w:rPr>
        <w:tab/>
      </w:r>
      <w:r>
        <w:rPr>
          <w:rFonts w:ascii="Arial" w:eastAsia="Times New Roman" w:hAnsi="Arial" w:cs="Arial"/>
          <w:color w:val="4A4A4A"/>
          <w:sz w:val="30"/>
          <w:szCs w:val="30"/>
          <w:lang w:eastAsia="ru-RU"/>
        </w:rPr>
        <w:tab/>
      </w:r>
      <w:r w:rsidRPr="00661081">
        <w:rPr>
          <w:rFonts w:ascii="Times New Roman" w:eastAsia="Times New Roman" w:hAnsi="Times New Roman" w:cs="Times New Roman"/>
          <w:color w:val="4A4A4A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4A4A4A"/>
          <w:sz w:val="30"/>
          <w:szCs w:val="30"/>
          <w:lang w:eastAsia="ru-RU"/>
        </w:rPr>
        <w:tab/>
      </w:r>
    </w:p>
    <w:p w:rsidR="004C2CD0" w:rsidRPr="00661081" w:rsidRDefault="00661081" w:rsidP="00FB45F4">
      <w:pPr>
        <w:shd w:val="clear" w:color="auto" w:fill="FFFFFF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6108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«УТВЕРЖДЕНО»</w:t>
      </w:r>
      <w:r w:rsidRPr="0066108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</w:p>
    <w:p w:rsidR="00661081" w:rsidRPr="00661081" w:rsidRDefault="00661081" w:rsidP="00661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6108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 w:rsidRPr="0066108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 w:rsidRPr="0066108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 w:rsidRPr="0066108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 w:rsidRPr="0066108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 w:rsidRPr="0066108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 w:rsidRPr="0066108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 w:rsidRPr="0066108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 w:rsidRPr="0066108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 w:rsidRPr="0066108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  <w:t xml:space="preserve"> Протоколом заседания комиссии</w:t>
      </w:r>
    </w:p>
    <w:p w:rsidR="00661081" w:rsidRPr="00661081" w:rsidRDefault="00661081" w:rsidP="00661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6108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                                                                                                           по противодействию коррупции </w:t>
      </w:r>
    </w:p>
    <w:p w:rsidR="00661081" w:rsidRPr="00265608" w:rsidRDefault="00661081" w:rsidP="00661081">
      <w:pPr>
        <w:shd w:val="clear" w:color="auto" w:fill="FFFFFF"/>
        <w:spacing w:after="0" w:line="240" w:lineRule="auto"/>
        <w:ind w:left="7788" w:firstLine="708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 w:eastAsia="ru-RU"/>
        </w:rPr>
      </w:pPr>
      <w:r w:rsidRPr="002309A6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  </w:t>
      </w:r>
      <w:r w:rsidRPr="0026560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от </w:t>
      </w:r>
      <w:r w:rsidR="00C3535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18</w:t>
      </w:r>
      <w:r w:rsidRPr="0026560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  <w:r w:rsidR="00542070" w:rsidRPr="0026560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12</w:t>
      </w:r>
      <w:r w:rsidRPr="0026560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.202</w:t>
      </w:r>
      <w:r w:rsidR="00450E2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3</w:t>
      </w:r>
      <w:r w:rsidRPr="0026560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№ </w:t>
      </w:r>
      <w:r w:rsidR="00C3535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188</w:t>
      </w:r>
    </w:p>
    <w:p w:rsidR="00661081" w:rsidRPr="00661081" w:rsidRDefault="00661081" w:rsidP="00661081">
      <w:pPr>
        <w:shd w:val="clear" w:color="auto" w:fill="FFFFFF"/>
        <w:spacing w:after="0" w:line="240" w:lineRule="auto"/>
        <w:ind w:left="7788" w:firstLine="708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4C2CD0" w:rsidRPr="004C2CD0" w:rsidRDefault="004C2CD0" w:rsidP="004C2C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C2CD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ПЛАН РАБОТЫ</w:t>
      </w:r>
      <w:r w:rsidRPr="004C2CD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  <w:t>комиссии по противодействию коррупции в государственном предприятии</w:t>
      </w:r>
    </w:p>
    <w:p w:rsidR="004C2CD0" w:rsidRPr="004C2CD0" w:rsidRDefault="004C2CD0" w:rsidP="004C2C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C2CD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«ЖЭУ № 1 Первома</w:t>
      </w:r>
      <w:r w:rsidR="002309A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йского района г. Минска» на 2023</w:t>
      </w:r>
      <w:r w:rsidRPr="004C2CD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год</w:t>
      </w:r>
    </w:p>
    <w:p w:rsidR="004C2CD0" w:rsidRPr="004C2CD0" w:rsidRDefault="004C2CD0" w:rsidP="004C2C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</w:p>
    <w:tbl>
      <w:tblPr>
        <w:tblW w:w="154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3"/>
        <w:gridCol w:w="4815"/>
        <w:gridCol w:w="3791"/>
        <w:gridCol w:w="3593"/>
        <w:gridCol w:w="2307"/>
      </w:tblGrid>
      <w:tr w:rsidR="004C2CD0" w:rsidRPr="004C2CD0" w:rsidTr="004C2CD0">
        <w:tc>
          <w:tcPr>
            <w:tcW w:w="0" w:type="auto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D6E3F7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4C2CD0" w:rsidRPr="004C2CD0" w:rsidRDefault="004C2CD0" w:rsidP="004C2CD0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30"/>
                <w:szCs w:val="30"/>
                <w:lang w:eastAsia="ru-RU"/>
              </w:rPr>
            </w:pPr>
            <w:r w:rsidRPr="004C2CD0">
              <w:rPr>
                <w:rFonts w:ascii="Times New Roman" w:eastAsia="Times New Roman" w:hAnsi="Times New Roman" w:cs="Times New Roman"/>
                <w:b/>
                <w:bCs/>
                <w:color w:val="3A3A3A"/>
                <w:sz w:val="30"/>
                <w:szCs w:val="30"/>
                <w:lang w:eastAsia="ru-RU"/>
              </w:rPr>
              <w:t xml:space="preserve">№ </w:t>
            </w:r>
            <w:proofErr w:type="spellStart"/>
            <w:proofErr w:type="gramStart"/>
            <w:r w:rsidRPr="004C2CD0">
              <w:rPr>
                <w:rFonts w:ascii="Times New Roman" w:eastAsia="Times New Roman" w:hAnsi="Times New Roman" w:cs="Times New Roman"/>
                <w:b/>
                <w:bCs/>
                <w:color w:val="3A3A3A"/>
                <w:sz w:val="30"/>
                <w:szCs w:val="30"/>
                <w:lang w:eastAsia="ru-RU"/>
              </w:rPr>
              <w:t>п</w:t>
            </w:r>
            <w:proofErr w:type="spellEnd"/>
            <w:proofErr w:type="gramEnd"/>
            <w:r w:rsidRPr="004C2CD0">
              <w:rPr>
                <w:rFonts w:ascii="Times New Roman" w:eastAsia="Times New Roman" w:hAnsi="Times New Roman" w:cs="Times New Roman"/>
                <w:b/>
                <w:bCs/>
                <w:color w:val="3A3A3A"/>
                <w:sz w:val="30"/>
                <w:szCs w:val="30"/>
                <w:lang w:eastAsia="ru-RU"/>
              </w:rPr>
              <w:t>/</w:t>
            </w:r>
            <w:proofErr w:type="spellStart"/>
            <w:r w:rsidRPr="004C2CD0">
              <w:rPr>
                <w:rFonts w:ascii="Times New Roman" w:eastAsia="Times New Roman" w:hAnsi="Times New Roman" w:cs="Times New Roman"/>
                <w:b/>
                <w:bCs/>
                <w:color w:val="3A3A3A"/>
                <w:sz w:val="30"/>
                <w:szCs w:val="3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D6E3F7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4C2CD0" w:rsidRPr="004C2CD0" w:rsidRDefault="004C2CD0" w:rsidP="004C2CD0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30"/>
                <w:szCs w:val="30"/>
                <w:lang w:eastAsia="ru-RU"/>
              </w:rPr>
            </w:pPr>
            <w:r w:rsidRPr="004C2CD0">
              <w:rPr>
                <w:rFonts w:ascii="Times New Roman" w:eastAsia="Times New Roman" w:hAnsi="Times New Roman" w:cs="Times New Roman"/>
                <w:b/>
                <w:bCs/>
                <w:color w:val="3A3A3A"/>
                <w:sz w:val="30"/>
                <w:szCs w:val="30"/>
                <w:lang w:eastAsia="ru-RU"/>
              </w:rPr>
              <w:t>Наименование мероприятий</w:t>
            </w:r>
          </w:p>
        </w:tc>
        <w:tc>
          <w:tcPr>
            <w:tcW w:w="3791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D6E3F7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4C2CD0" w:rsidRPr="004C2CD0" w:rsidRDefault="004C2CD0" w:rsidP="004C2CD0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30"/>
                <w:szCs w:val="30"/>
                <w:lang w:eastAsia="ru-RU"/>
              </w:rPr>
            </w:pPr>
            <w:r w:rsidRPr="004C2CD0">
              <w:rPr>
                <w:rFonts w:ascii="Times New Roman" w:eastAsia="Times New Roman" w:hAnsi="Times New Roman" w:cs="Times New Roman"/>
                <w:b/>
                <w:bCs/>
                <w:color w:val="3A3A3A"/>
                <w:sz w:val="30"/>
                <w:szCs w:val="30"/>
                <w:lang w:eastAsia="ru-RU"/>
              </w:rPr>
              <w:t>Ответственный исполнитель</w:t>
            </w:r>
          </w:p>
        </w:tc>
        <w:tc>
          <w:tcPr>
            <w:tcW w:w="3593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D6E3F7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4C2CD0" w:rsidRPr="004C2CD0" w:rsidRDefault="004C2CD0" w:rsidP="004C2CD0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30"/>
                <w:szCs w:val="30"/>
                <w:lang w:eastAsia="ru-RU"/>
              </w:rPr>
            </w:pPr>
            <w:r w:rsidRPr="004C2CD0">
              <w:rPr>
                <w:rFonts w:ascii="Times New Roman" w:eastAsia="Times New Roman" w:hAnsi="Times New Roman" w:cs="Times New Roman"/>
                <w:b/>
                <w:bCs/>
                <w:color w:val="3A3A3A"/>
                <w:sz w:val="30"/>
                <w:szCs w:val="30"/>
                <w:lang w:eastAsia="ru-RU"/>
              </w:rPr>
              <w:t>Срок выполнения</w:t>
            </w:r>
          </w:p>
        </w:tc>
        <w:tc>
          <w:tcPr>
            <w:tcW w:w="2307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D6E3F7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4C2CD0" w:rsidRPr="004C2CD0" w:rsidRDefault="004C2CD0" w:rsidP="004C2CD0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30"/>
                <w:szCs w:val="30"/>
                <w:lang w:eastAsia="ru-RU"/>
              </w:rPr>
            </w:pPr>
            <w:r w:rsidRPr="004C2CD0">
              <w:rPr>
                <w:rFonts w:ascii="Times New Roman" w:eastAsia="Times New Roman" w:hAnsi="Times New Roman" w:cs="Times New Roman"/>
                <w:b/>
                <w:bCs/>
                <w:color w:val="3A3A3A"/>
                <w:sz w:val="30"/>
                <w:szCs w:val="30"/>
                <w:lang w:eastAsia="ru-RU"/>
              </w:rPr>
              <w:t>Отметка о выполнении</w:t>
            </w:r>
          </w:p>
        </w:tc>
      </w:tr>
      <w:tr w:rsidR="004C2CD0" w:rsidRPr="004C2CD0" w:rsidTr="004C2CD0">
        <w:tc>
          <w:tcPr>
            <w:tcW w:w="963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4C2CD0" w:rsidRPr="004C2CD0" w:rsidRDefault="004C2CD0" w:rsidP="004C2CD0">
            <w:pPr>
              <w:spacing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C2C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815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4C2CD0" w:rsidRPr="004C2CD0" w:rsidRDefault="00A25076" w:rsidP="002309A6">
            <w:pPr>
              <w:spacing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 утверждении плана работы комиссии по противодействию коррупции на 202</w:t>
            </w:r>
            <w:r w:rsidR="002309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3791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4C2CD0" w:rsidRPr="004C2CD0" w:rsidRDefault="00A25076" w:rsidP="004C2CD0">
            <w:pPr>
              <w:spacing w:before="356"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Члены комиссии</w:t>
            </w:r>
          </w:p>
        </w:tc>
        <w:tc>
          <w:tcPr>
            <w:tcW w:w="3593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4C2CD0" w:rsidRPr="004C2CD0" w:rsidRDefault="004C2CD0" w:rsidP="00450E2C">
            <w:pPr>
              <w:spacing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C2C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январь 202</w:t>
            </w:r>
            <w:r w:rsidR="00450E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307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4C2CD0" w:rsidRPr="004C2CD0" w:rsidRDefault="004C2CD0" w:rsidP="004C2CD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C2C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4C2CD0" w:rsidRPr="004C2CD0" w:rsidTr="004C2CD0">
        <w:tc>
          <w:tcPr>
            <w:tcW w:w="963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F0F6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4C2CD0" w:rsidRPr="004C2CD0" w:rsidRDefault="004C2CD0" w:rsidP="004C2CD0">
            <w:pPr>
              <w:spacing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C2C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4815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F0F6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4C2CD0" w:rsidRPr="004C2CD0" w:rsidRDefault="00A25076" w:rsidP="004C2CD0">
            <w:pPr>
              <w:spacing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Подготовка и проведение плановых заседаний комиссии по противодействию коррупции</w:t>
            </w:r>
          </w:p>
        </w:tc>
        <w:tc>
          <w:tcPr>
            <w:tcW w:w="3791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F0F6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4C2CD0" w:rsidRPr="004C2CD0" w:rsidRDefault="00A25076" w:rsidP="004C2CD0">
            <w:pPr>
              <w:spacing w:before="356"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Члены комиссии</w:t>
            </w:r>
          </w:p>
        </w:tc>
        <w:tc>
          <w:tcPr>
            <w:tcW w:w="3593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F0F6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4C2CD0" w:rsidRDefault="00A25076" w:rsidP="004C2CD0">
            <w:pPr>
              <w:spacing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21.03.202</w:t>
            </w:r>
            <w:r w:rsidR="00450E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  <w:p w:rsidR="00A25076" w:rsidRDefault="00A25076" w:rsidP="004C2CD0">
            <w:pPr>
              <w:spacing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450E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.06.202</w:t>
            </w:r>
            <w:r w:rsidR="00450E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  <w:p w:rsidR="00A25076" w:rsidRDefault="00A25076" w:rsidP="004C2CD0">
            <w:pPr>
              <w:spacing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26.09.202</w:t>
            </w:r>
            <w:r w:rsidR="00450E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  <w:p w:rsidR="00A25076" w:rsidRPr="004C2CD0" w:rsidRDefault="00A25076" w:rsidP="00450E2C">
            <w:pPr>
              <w:spacing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450E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.12.202</w:t>
            </w:r>
            <w:r w:rsidR="00450E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307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F0F6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4C2CD0" w:rsidRPr="004C2CD0" w:rsidRDefault="004C2CD0" w:rsidP="004C2CD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C2C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A25076" w:rsidRPr="004C2CD0" w:rsidTr="004C2CD0">
        <w:tc>
          <w:tcPr>
            <w:tcW w:w="963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F0F6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A25076" w:rsidRPr="004C2CD0" w:rsidRDefault="00A25076" w:rsidP="004C2CD0">
            <w:pPr>
              <w:spacing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3</w:t>
            </w:r>
          </w:p>
        </w:tc>
        <w:tc>
          <w:tcPr>
            <w:tcW w:w="4815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F0F6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A25076" w:rsidRDefault="00A25076" w:rsidP="004C2CD0">
            <w:pPr>
              <w:spacing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Проведение внеплановых заседаний комиссии по противодействию коррупции</w:t>
            </w:r>
          </w:p>
        </w:tc>
        <w:tc>
          <w:tcPr>
            <w:tcW w:w="3791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F0F6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A25076" w:rsidRDefault="00A25076" w:rsidP="004C2CD0">
            <w:pPr>
              <w:spacing w:before="356"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Председатель комиссии</w:t>
            </w:r>
          </w:p>
          <w:p w:rsidR="00A25076" w:rsidRDefault="00A25076" w:rsidP="004C2CD0">
            <w:pPr>
              <w:spacing w:before="356"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Члены комиссии</w:t>
            </w:r>
          </w:p>
        </w:tc>
        <w:tc>
          <w:tcPr>
            <w:tcW w:w="3593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F0F6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A25076" w:rsidRDefault="00A25076" w:rsidP="004C2CD0">
            <w:pPr>
              <w:spacing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A25076" w:rsidRDefault="00A25076" w:rsidP="004C2CD0">
            <w:pPr>
              <w:spacing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мере необходимости           в течение года</w:t>
            </w:r>
          </w:p>
        </w:tc>
        <w:tc>
          <w:tcPr>
            <w:tcW w:w="2307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F0F6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A25076" w:rsidRPr="004C2CD0" w:rsidRDefault="00A25076" w:rsidP="004C2CD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A25076" w:rsidRPr="004C2CD0" w:rsidTr="004C2CD0">
        <w:tc>
          <w:tcPr>
            <w:tcW w:w="963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F0F6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A25076" w:rsidRDefault="00A25076" w:rsidP="004C2CD0">
            <w:pPr>
              <w:spacing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4815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F0F6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A25076" w:rsidRPr="00A25076" w:rsidRDefault="00A25076" w:rsidP="004C2CD0">
            <w:pPr>
              <w:spacing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A25076">
              <w:rPr>
                <w:rFonts w:ascii="Times New Roman" w:hAnsi="Times New Roman" w:cs="Times New Roman"/>
                <w:color w:val="212529"/>
                <w:sz w:val="30"/>
                <w:szCs w:val="30"/>
              </w:rPr>
              <w:t>Контроль за</w:t>
            </w:r>
            <w:proofErr w:type="gramEnd"/>
            <w:r w:rsidRPr="00A25076">
              <w:rPr>
                <w:rFonts w:ascii="Times New Roman" w:hAnsi="Times New Roman" w:cs="Times New Roman"/>
                <w:color w:val="212529"/>
                <w:sz w:val="30"/>
                <w:szCs w:val="30"/>
              </w:rPr>
              <w:t xml:space="preserve"> ознакомлением</w:t>
            </w:r>
            <w:r w:rsidRPr="00A25076">
              <w:rPr>
                <w:rFonts w:ascii="Times New Roman" w:hAnsi="Times New Roman" w:cs="Times New Roman"/>
                <w:color w:val="212529"/>
                <w:sz w:val="30"/>
                <w:szCs w:val="30"/>
              </w:rPr>
              <w:br/>
              <w:t>сотрудников с нормативно-правовыми актами, регламентирующими деятельность по исполнению законодательства об ответственности за коррупцию</w:t>
            </w:r>
          </w:p>
        </w:tc>
        <w:tc>
          <w:tcPr>
            <w:tcW w:w="3791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F0F6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A25076" w:rsidRDefault="00A25076" w:rsidP="004C2CD0">
            <w:pPr>
              <w:spacing w:before="356"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Председатель комиссии</w:t>
            </w:r>
          </w:p>
          <w:p w:rsidR="00A25076" w:rsidRDefault="00A25076" w:rsidP="004C2CD0">
            <w:pPr>
              <w:spacing w:before="356"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Члены комиссии</w:t>
            </w:r>
          </w:p>
        </w:tc>
        <w:tc>
          <w:tcPr>
            <w:tcW w:w="3593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F0F6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A25076" w:rsidRDefault="00A25076" w:rsidP="004C2CD0">
            <w:pPr>
              <w:spacing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течение года постоянно</w:t>
            </w:r>
          </w:p>
        </w:tc>
        <w:tc>
          <w:tcPr>
            <w:tcW w:w="2307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F0F6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A25076" w:rsidRPr="004C2CD0" w:rsidRDefault="00A25076" w:rsidP="004C2CD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A25076" w:rsidRPr="004C2CD0" w:rsidTr="004C2CD0">
        <w:tc>
          <w:tcPr>
            <w:tcW w:w="963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F0F6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A25076" w:rsidRDefault="00A25076" w:rsidP="004C2CD0">
            <w:pPr>
              <w:spacing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4815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F0F6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A25076" w:rsidRPr="00A25076" w:rsidRDefault="00A25076" w:rsidP="004C2CD0">
            <w:pPr>
              <w:spacing w:after="356" w:line="240" w:lineRule="auto"/>
              <w:rPr>
                <w:rFonts w:ascii="Times New Roman" w:hAnsi="Times New Roman" w:cs="Times New Roman"/>
                <w:color w:val="212529"/>
                <w:sz w:val="30"/>
                <w:szCs w:val="30"/>
              </w:rPr>
            </w:pPr>
            <w:r w:rsidRPr="00A25076">
              <w:rPr>
                <w:rFonts w:ascii="Times New Roman" w:hAnsi="Times New Roman" w:cs="Times New Roman"/>
                <w:color w:val="212529"/>
                <w:sz w:val="30"/>
                <w:szCs w:val="30"/>
              </w:rPr>
              <w:t>Принятие необходимых мер реагирования по содержащимся в обращениях граждан сведениям о коррупционных проявлениях и иных нарушений действующего законодательства. По результатам рассмотрения указанных обращений, при наличии на то оснований, выносить их на рассмотрение комиссии, давать оценку действиям (бездействиям) работников</w:t>
            </w:r>
          </w:p>
        </w:tc>
        <w:tc>
          <w:tcPr>
            <w:tcW w:w="3791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F0F6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A25076" w:rsidRPr="00A25076" w:rsidRDefault="00A25076" w:rsidP="004C2CD0">
            <w:pPr>
              <w:spacing w:before="356"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Члены комиссии</w:t>
            </w:r>
          </w:p>
        </w:tc>
        <w:tc>
          <w:tcPr>
            <w:tcW w:w="3593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F0F6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A25076" w:rsidRDefault="00A25076" w:rsidP="004C2CD0">
            <w:pPr>
              <w:spacing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мере поступления</w:t>
            </w:r>
          </w:p>
        </w:tc>
        <w:tc>
          <w:tcPr>
            <w:tcW w:w="2307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F0F6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A25076" w:rsidRPr="004C2CD0" w:rsidRDefault="00A25076" w:rsidP="004C2CD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A25076" w:rsidRPr="004C2CD0" w:rsidTr="004C2CD0">
        <w:tc>
          <w:tcPr>
            <w:tcW w:w="963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F0F6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A25076" w:rsidRDefault="00A25076" w:rsidP="004C2CD0">
            <w:pPr>
              <w:spacing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5</w:t>
            </w:r>
          </w:p>
        </w:tc>
        <w:tc>
          <w:tcPr>
            <w:tcW w:w="4815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F0F6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A25076" w:rsidRPr="00A25076" w:rsidRDefault="00A25076" w:rsidP="00C364E0">
            <w:pPr>
              <w:spacing w:after="356" w:line="240" w:lineRule="auto"/>
              <w:rPr>
                <w:rFonts w:ascii="Times New Roman" w:hAnsi="Times New Roman" w:cs="Times New Roman"/>
                <w:color w:val="212529"/>
                <w:sz w:val="30"/>
                <w:szCs w:val="30"/>
              </w:rPr>
            </w:pPr>
            <w:r w:rsidRPr="00A25076">
              <w:rPr>
                <w:rFonts w:ascii="Times New Roman" w:hAnsi="Times New Roman" w:cs="Times New Roman"/>
                <w:color w:val="212529"/>
                <w:sz w:val="30"/>
                <w:szCs w:val="30"/>
              </w:rPr>
              <w:t xml:space="preserve">Оформлять в письменном виде обязательства должностных лиц </w:t>
            </w:r>
            <w:r w:rsidR="00C364E0">
              <w:rPr>
                <w:rFonts w:ascii="Times New Roman" w:hAnsi="Times New Roman" w:cs="Times New Roman"/>
                <w:color w:val="212529"/>
                <w:sz w:val="30"/>
                <w:szCs w:val="30"/>
              </w:rPr>
              <w:t xml:space="preserve">               </w:t>
            </w:r>
            <w:r w:rsidRPr="00A25076">
              <w:rPr>
                <w:rFonts w:ascii="Times New Roman" w:hAnsi="Times New Roman" w:cs="Times New Roman"/>
                <w:color w:val="212529"/>
                <w:sz w:val="30"/>
                <w:szCs w:val="30"/>
              </w:rPr>
              <w:t>в соответствии с Законом Республики Беларусь от 15 июля 2015 г. № 305-З «О борьбе с коррупцией»</w:t>
            </w:r>
          </w:p>
        </w:tc>
        <w:tc>
          <w:tcPr>
            <w:tcW w:w="3791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F0F6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A25076" w:rsidRDefault="00A25076" w:rsidP="004C2CD0">
            <w:pPr>
              <w:spacing w:before="356"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Юрисконсульт-инспектор по кадрам</w:t>
            </w:r>
          </w:p>
        </w:tc>
        <w:tc>
          <w:tcPr>
            <w:tcW w:w="3593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F0F6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A25076" w:rsidRDefault="00A25076" w:rsidP="004C2CD0">
            <w:pPr>
              <w:spacing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 приеме на работу                в первый рабочий день</w:t>
            </w:r>
          </w:p>
        </w:tc>
        <w:tc>
          <w:tcPr>
            <w:tcW w:w="2307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F0F6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A25076" w:rsidRPr="004C2CD0" w:rsidRDefault="00A25076" w:rsidP="004C2CD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A25076" w:rsidRPr="004C2CD0" w:rsidTr="004C2CD0">
        <w:tc>
          <w:tcPr>
            <w:tcW w:w="963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F0F6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A25076" w:rsidRDefault="00A25076" w:rsidP="004C2CD0">
            <w:pPr>
              <w:spacing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4815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F0F6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A25076" w:rsidRPr="00A25076" w:rsidRDefault="00A25076" w:rsidP="00C364E0">
            <w:pPr>
              <w:spacing w:after="356" w:line="240" w:lineRule="auto"/>
              <w:rPr>
                <w:rFonts w:ascii="Times New Roman" w:hAnsi="Times New Roman" w:cs="Times New Roman"/>
                <w:color w:val="212529"/>
                <w:sz w:val="30"/>
                <w:szCs w:val="30"/>
              </w:rPr>
            </w:pPr>
            <w:r w:rsidRPr="00A25076">
              <w:rPr>
                <w:rFonts w:ascii="Times New Roman" w:hAnsi="Times New Roman" w:cs="Times New Roman"/>
                <w:color w:val="212529"/>
                <w:sz w:val="30"/>
                <w:szCs w:val="30"/>
              </w:rPr>
              <w:t xml:space="preserve">О </w:t>
            </w:r>
            <w:proofErr w:type="gramStart"/>
            <w:r w:rsidRPr="00A25076">
              <w:rPr>
                <w:rFonts w:ascii="Times New Roman" w:hAnsi="Times New Roman" w:cs="Times New Roman"/>
                <w:color w:val="212529"/>
                <w:sz w:val="30"/>
                <w:szCs w:val="30"/>
              </w:rPr>
              <w:t>рассмотрении</w:t>
            </w:r>
            <w:proofErr w:type="gramEnd"/>
            <w:r w:rsidRPr="00A25076">
              <w:rPr>
                <w:rFonts w:ascii="Times New Roman" w:hAnsi="Times New Roman" w:cs="Times New Roman"/>
                <w:color w:val="212529"/>
                <w:sz w:val="30"/>
                <w:szCs w:val="30"/>
              </w:rPr>
              <w:t xml:space="preserve"> материалов органов прокуратуры, безопасности, внутренних дел, иных правоохранительных органов, содержащих информацию о нарушениях должностными лицами </w:t>
            </w:r>
            <w:r w:rsidR="00C364E0">
              <w:rPr>
                <w:rFonts w:ascii="Times New Roman" w:hAnsi="Times New Roman" w:cs="Times New Roman"/>
                <w:color w:val="212529"/>
                <w:sz w:val="30"/>
                <w:szCs w:val="30"/>
              </w:rPr>
              <w:t>предприятия</w:t>
            </w:r>
            <w:r w:rsidRPr="00A25076">
              <w:rPr>
                <w:rFonts w:ascii="Times New Roman" w:hAnsi="Times New Roman" w:cs="Times New Roman"/>
                <w:color w:val="212529"/>
                <w:sz w:val="30"/>
                <w:szCs w:val="30"/>
              </w:rPr>
              <w:t xml:space="preserve"> законодательства в сфере борьбы с коррупцией.</w:t>
            </w:r>
          </w:p>
        </w:tc>
        <w:tc>
          <w:tcPr>
            <w:tcW w:w="3791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F0F6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A25076" w:rsidRDefault="00A25076" w:rsidP="004C2CD0">
            <w:pPr>
              <w:spacing w:before="356"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Члены комиссии</w:t>
            </w:r>
          </w:p>
        </w:tc>
        <w:tc>
          <w:tcPr>
            <w:tcW w:w="3593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F0F6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A25076" w:rsidRDefault="00A25076" w:rsidP="004C2CD0">
            <w:pPr>
              <w:spacing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мере поступления материалов</w:t>
            </w:r>
          </w:p>
        </w:tc>
        <w:tc>
          <w:tcPr>
            <w:tcW w:w="2307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F0F6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A25076" w:rsidRPr="004C2CD0" w:rsidRDefault="00A25076" w:rsidP="004C2CD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A25076" w:rsidRPr="004C2CD0" w:rsidTr="004C2CD0">
        <w:tc>
          <w:tcPr>
            <w:tcW w:w="963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F0F6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A25076" w:rsidRDefault="00A25076" w:rsidP="004C2CD0">
            <w:pPr>
              <w:spacing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815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F0F6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A25076" w:rsidRPr="00A25076" w:rsidRDefault="00C364E0" w:rsidP="00C364E0">
            <w:pPr>
              <w:spacing w:after="356" w:line="240" w:lineRule="auto"/>
              <w:rPr>
                <w:rFonts w:ascii="Times New Roman" w:hAnsi="Times New Roman" w:cs="Times New Roman"/>
                <w:color w:val="212529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рассмотрении</w:t>
            </w:r>
            <w:proofErr w:type="gramEnd"/>
            <w:r w:rsidRPr="004C2C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на заседани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ях</w:t>
            </w:r>
            <w:r w:rsidRPr="004C2C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комиссии вопрос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ов о </w:t>
            </w:r>
            <w:r w:rsidRPr="004C2C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соблюдения трудовой и исполнительской дисциплины, правил внутреннего трудового распорядка</w:t>
            </w:r>
          </w:p>
        </w:tc>
        <w:tc>
          <w:tcPr>
            <w:tcW w:w="3791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F0F6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A25076" w:rsidRDefault="00C364E0" w:rsidP="004C2CD0">
            <w:pPr>
              <w:spacing w:before="356"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Члены комиссии</w:t>
            </w:r>
          </w:p>
        </w:tc>
        <w:tc>
          <w:tcPr>
            <w:tcW w:w="3593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F0F6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A25076" w:rsidRDefault="00C364E0" w:rsidP="004C2CD0">
            <w:pPr>
              <w:spacing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март 202</w:t>
            </w:r>
            <w:r w:rsidR="00450E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  <w:p w:rsidR="00C364E0" w:rsidRDefault="002309A6" w:rsidP="00C364E0">
            <w:pPr>
              <w:spacing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июнь 202</w:t>
            </w:r>
            <w:r w:rsidR="00450E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  <w:p w:rsidR="00C364E0" w:rsidRDefault="00C364E0" w:rsidP="00C364E0">
            <w:pPr>
              <w:spacing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сентябрь 202</w:t>
            </w:r>
            <w:r w:rsidR="00450E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  <w:p w:rsidR="00C364E0" w:rsidRDefault="00C364E0" w:rsidP="00C364E0">
            <w:pPr>
              <w:spacing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декабрь 202</w:t>
            </w:r>
            <w:r w:rsidR="00450E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307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F0F6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A25076" w:rsidRPr="004C2CD0" w:rsidRDefault="00A25076" w:rsidP="004C2CD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C364E0" w:rsidRPr="004C2CD0" w:rsidTr="004C2CD0">
        <w:tc>
          <w:tcPr>
            <w:tcW w:w="963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F0F6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C364E0" w:rsidRDefault="00C364E0" w:rsidP="004C2CD0">
            <w:pPr>
              <w:spacing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815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F0F6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C364E0" w:rsidRDefault="00C364E0" w:rsidP="00C364E0">
            <w:pPr>
              <w:spacing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рассмотрении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на заседаниях комиссии вопросов о соблюдении законодательства по выплате заработной платы работникам предприятия</w:t>
            </w:r>
          </w:p>
        </w:tc>
        <w:tc>
          <w:tcPr>
            <w:tcW w:w="3791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F0F6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C364E0" w:rsidRDefault="007C22A2" w:rsidP="004C2CD0">
            <w:pPr>
              <w:spacing w:before="356"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Члены комиссии</w:t>
            </w:r>
          </w:p>
        </w:tc>
        <w:tc>
          <w:tcPr>
            <w:tcW w:w="3593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F0F6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C22A2" w:rsidRDefault="007C22A2" w:rsidP="007C22A2">
            <w:pPr>
              <w:spacing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март 202</w:t>
            </w:r>
            <w:r w:rsidR="00450E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  <w:p w:rsidR="007C22A2" w:rsidRDefault="00450E2C" w:rsidP="007C22A2">
            <w:pPr>
              <w:spacing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июнь 2024</w:t>
            </w:r>
          </w:p>
          <w:p w:rsidR="007C22A2" w:rsidRDefault="007C22A2" w:rsidP="007C22A2">
            <w:pPr>
              <w:spacing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сентябрь 202</w:t>
            </w:r>
            <w:r w:rsidR="00450E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  <w:p w:rsidR="00C364E0" w:rsidRDefault="007C22A2" w:rsidP="007C22A2">
            <w:pPr>
              <w:spacing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декабрь 202</w:t>
            </w:r>
            <w:r w:rsidR="00450E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307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F0F6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C364E0" w:rsidRPr="004C2CD0" w:rsidRDefault="00C364E0" w:rsidP="004C2CD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7C22A2" w:rsidRPr="004C2CD0" w:rsidTr="004C2CD0">
        <w:tc>
          <w:tcPr>
            <w:tcW w:w="963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F0F6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C22A2" w:rsidRDefault="007C22A2" w:rsidP="004C2CD0">
            <w:pPr>
              <w:spacing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815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F0F6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C22A2" w:rsidRDefault="007C22A2" w:rsidP="007C22A2">
            <w:pPr>
              <w:spacing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рассмотрении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на заседаниях комиссии о состоянии работы по </w:t>
            </w:r>
            <w:r w:rsidRPr="004C2C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соблюдени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4C2C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порядка осуществления закупок товаров (работ, услуг)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на предприятии</w:t>
            </w:r>
          </w:p>
        </w:tc>
        <w:tc>
          <w:tcPr>
            <w:tcW w:w="3791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F0F6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C22A2" w:rsidRDefault="00EE7DF9" w:rsidP="004C2CD0">
            <w:pPr>
              <w:spacing w:before="356"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</w:t>
            </w:r>
            <w:r w:rsidR="007C22A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лены комиссии</w:t>
            </w:r>
          </w:p>
        </w:tc>
        <w:tc>
          <w:tcPr>
            <w:tcW w:w="3593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F0F6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C22A2" w:rsidRDefault="007C22A2" w:rsidP="007C22A2">
            <w:pPr>
              <w:spacing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март 202</w:t>
            </w:r>
            <w:r w:rsidR="00450E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  <w:p w:rsidR="007C22A2" w:rsidRDefault="007C22A2" w:rsidP="007C22A2">
            <w:pPr>
              <w:spacing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июнь 202</w:t>
            </w:r>
            <w:r w:rsidR="00450E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  <w:p w:rsidR="007C22A2" w:rsidRDefault="007C22A2" w:rsidP="007C22A2">
            <w:pPr>
              <w:spacing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сентябрь 202</w:t>
            </w:r>
            <w:r w:rsidR="00450E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  <w:p w:rsidR="007C22A2" w:rsidRDefault="007C22A2" w:rsidP="002309A6">
            <w:pPr>
              <w:spacing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декабрь 202</w:t>
            </w:r>
            <w:r w:rsidR="00450E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307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F0F6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C22A2" w:rsidRPr="004C2CD0" w:rsidRDefault="007C22A2" w:rsidP="004C2CD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4C2CD0" w:rsidRPr="004C2CD0" w:rsidTr="004C2CD0">
        <w:tc>
          <w:tcPr>
            <w:tcW w:w="963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4C2CD0" w:rsidRPr="004C2CD0" w:rsidRDefault="004C2CD0" w:rsidP="004C2CD0">
            <w:pPr>
              <w:spacing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C2C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4815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4C2CD0" w:rsidRPr="004C2CD0" w:rsidRDefault="007C22A2" w:rsidP="007C22A2">
            <w:pPr>
              <w:spacing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рассмотрении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вопросов на заседаниях комиссии по в</w:t>
            </w:r>
            <w:r w:rsidR="004C2CD0" w:rsidRPr="004C2C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ыявл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ению</w:t>
            </w:r>
            <w:r w:rsidR="004C2CD0" w:rsidRPr="004C2C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коррупционны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</w:t>
            </w:r>
            <w:r w:rsidR="004C2CD0" w:rsidRPr="004C2C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риск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ов на предприятии</w:t>
            </w:r>
          </w:p>
        </w:tc>
        <w:tc>
          <w:tcPr>
            <w:tcW w:w="3791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4C2CD0" w:rsidRPr="004C2CD0" w:rsidRDefault="004C2CD0" w:rsidP="004C2CD0">
            <w:pPr>
              <w:spacing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C2C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Члены комиссии</w:t>
            </w:r>
          </w:p>
        </w:tc>
        <w:tc>
          <w:tcPr>
            <w:tcW w:w="3593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4C2CD0" w:rsidRPr="004C2CD0" w:rsidRDefault="004C2CD0" w:rsidP="004C2CD0">
            <w:pPr>
              <w:spacing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C2C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постоянно</w:t>
            </w:r>
            <w:r w:rsidR="007C22A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 течени</w:t>
            </w:r>
            <w:proofErr w:type="gramStart"/>
            <w:r w:rsidR="007C22A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proofErr w:type="gramEnd"/>
            <w:r w:rsidR="007C22A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года</w:t>
            </w:r>
          </w:p>
        </w:tc>
        <w:tc>
          <w:tcPr>
            <w:tcW w:w="2307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4C2CD0" w:rsidRPr="004C2CD0" w:rsidRDefault="004C2CD0" w:rsidP="004C2CD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C2C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4C2CD0" w:rsidRPr="004C2CD0" w:rsidTr="004C2CD0">
        <w:tc>
          <w:tcPr>
            <w:tcW w:w="963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F0F6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4C2CD0" w:rsidRPr="004C2CD0" w:rsidRDefault="00661081" w:rsidP="004C2CD0">
            <w:pPr>
              <w:spacing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4815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F0F6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4C2CD0" w:rsidRPr="004C2CD0" w:rsidRDefault="007C22A2" w:rsidP="007C22A2">
            <w:pPr>
              <w:spacing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рассмотрении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на заседаниях комиссии о состоянии работы по</w:t>
            </w:r>
            <w:r w:rsidR="004C2CD0" w:rsidRPr="004C2C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сохранности материальных </w:t>
            </w:r>
            <w:r w:rsidR="004C2CD0" w:rsidRPr="004C2C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ценностей, целевого и эффективного использования материальных ресурсов </w:t>
            </w:r>
          </w:p>
        </w:tc>
        <w:tc>
          <w:tcPr>
            <w:tcW w:w="3791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F0F6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4C2CD0" w:rsidRPr="004C2CD0" w:rsidRDefault="004C2CD0" w:rsidP="004C2CD0">
            <w:pPr>
              <w:spacing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C2C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Члены комиссии</w:t>
            </w:r>
          </w:p>
        </w:tc>
        <w:tc>
          <w:tcPr>
            <w:tcW w:w="3593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F0F6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4C2CD0" w:rsidRPr="004C2CD0" w:rsidRDefault="004C2CD0" w:rsidP="004C2CD0">
            <w:pPr>
              <w:spacing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C2C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течение года</w:t>
            </w:r>
            <w:r w:rsidR="007C22A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постоянно</w:t>
            </w:r>
          </w:p>
        </w:tc>
        <w:tc>
          <w:tcPr>
            <w:tcW w:w="2307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F0F6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4C2CD0" w:rsidRPr="004C2CD0" w:rsidRDefault="004C2CD0" w:rsidP="004C2CD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C2C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4C2CD0" w:rsidRPr="004C2CD0" w:rsidTr="004C2CD0">
        <w:tc>
          <w:tcPr>
            <w:tcW w:w="963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F0F6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4C2CD0" w:rsidRPr="004C2CD0" w:rsidRDefault="004C2CD0" w:rsidP="00661081">
            <w:pPr>
              <w:spacing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C2C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1</w:t>
            </w:r>
            <w:r w:rsidR="0066108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4815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F0F6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4C2CD0" w:rsidRPr="004C2CD0" w:rsidRDefault="007C22A2" w:rsidP="007C22A2">
            <w:pPr>
              <w:spacing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Анализ исполнения поручений данных на заседаниях комиссии по противодействию коррупции</w:t>
            </w:r>
          </w:p>
        </w:tc>
        <w:tc>
          <w:tcPr>
            <w:tcW w:w="3791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F0F6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4C2CD0" w:rsidRPr="004C2CD0" w:rsidRDefault="000F14A7" w:rsidP="004C2CD0">
            <w:pPr>
              <w:spacing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Члены комиссии</w:t>
            </w:r>
          </w:p>
        </w:tc>
        <w:tc>
          <w:tcPr>
            <w:tcW w:w="3593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F0F6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4C2CD0" w:rsidRDefault="000F14A7" w:rsidP="004C2CD0">
            <w:pPr>
              <w:spacing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квартал 202</w:t>
            </w:r>
            <w:r w:rsidR="00450E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  <w:p w:rsidR="000F14A7" w:rsidRDefault="000F14A7" w:rsidP="004C2CD0">
            <w:pPr>
              <w:spacing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 квартал 202</w:t>
            </w:r>
            <w:r w:rsidR="00450E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  <w:p w:rsidR="000F14A7" w:rsidRDefault="000F14A7" w:rsidP="004C2CD0">
            <w:pPr>
              <w:spacing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 квартал 202</w:t>
            </w:r>
            <w:r w:rsidR="00450E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  <w:p w:rsidR="000F14A7" w:rsidRDefault="00450E2C" w:rsidP="004C2CD0">
            <w:pPr>
              <w:spacing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 квартал 2024</w:t>
            </w:r>
          </w:p>
          <w:p w:rsidR="000F14A7" w:rsidRPr="004C2CD0" w:rsidRDefault="000F14A7" w:rsidP="004C2CD0">
            <w:pPr>
              <w:spacing w:after="356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307" w:type="dxa"/>
            <w:tcBorders>
              <w:top w:val="single" w:sz="6" w:space="0" w:color="1331A2"/>
              <w:left w:val="single" w:sz="6" w:space="0" w:color="1331A2"/>
              <w:bottom w:val="single" w:sz="6" w:space="0" w:color="1331A2"/>
              <w:right w:val="single" w:sz="6" w:space="0" w:color="1331A2"/>
            </w:tcBorders>
            <w:shd w:val="clear" w:color="auto" w:fill="F0F6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4C2CD0" w:rsidRPr="004C2CD0" w:rsidRDefault="004C2CD0" w:rsidP="004C2CD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C2C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</w:tbl>
    <w:p w:rsidR="00B34E0A" w:rsidRDefault="00B34E0A"/>
    <w:p w:rsidR="00FB45F4" w:rsidRPr="00FB45F4" w:rsidRDefault="00FB45F4" w:rsidP="00FB45F4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Председатель комиссии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Е.А.Вилькевич</w:t>
      </w:r>
    </w:p>
    <w:sectPr w:rsidR="00FB45F4" w:rsidRPr="00FB45F4" w:rsidSect="004C2C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2CD0"/>
    <w:rsid w:val="000F14A7"/>
    <w:rsid w:val="001E28A8"/>
    <w:rsid w:val="002309A6"/>
    <w:rsid w:val="00265608"/>
    <w:rsid w:val="003B6D12"/>
    <w:rsid w:val="00450E2C"/>
    <w:rsid w:val="004C2CD0"/>
    <w:rsid w:val="00526DDA"/>
    <w:rsid w:val="00542070"/>
    <w:rsid w:val="00555899"/>
    <w:rsid w:val="005C69DF"/>
    <w:rsid w:val="00661081"/>
    <w:rsid w:val="007C22A2"/>
    <w:rsid w:val="008D7EF7"/>
    <w:rsid w:val="00A25076"/>
    <w:rsid w:val="00B34E0A"/>
    <w:rsid w:val="00C35356"/>
    <w:rsid w:val="00C364E0"/>
    <w:rsid w:val="00C81ED5"/>
    <w:rsid w:val="00D06C47"/>
    <w:rsid w:val="00EE7DF9"/>
    <w:rsid w:val="00FB4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0A"/>
  </w:style>
  <w:style w:type="paragraph" w:styleId="1">
    <w:name w:val="heading 1"/>
    <w:basedOn w:val="a"/>
    <w:link w:val="10"/>
    <w:uiPriority w:val="9"/>
    <w:qFormat/>
    <w:rsid w:val="004C2C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C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C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50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jes123jur</dc:creator>
  <cp:lastModifiedBy>jes123jur</cp:lastModifiedBy>
  <cp:revision>4</cp:revision>
  <cp:lastPrinted>2023-12-18T09:42:00Z</cp:lastPrinted>
  <dcterms:created xsi:type="dcterms:W3CDTF">2023-12-18T06:57:00Z</dcterms:created>
  <dcterms:modified xsi:type="dcterms:W3CDTF">2023-12-18T09:44:00Z</dcterms:modified>
</cp:coreProperties>
</file>