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C" w:rsidRPr="00010D8C" w:rsidRDefault="00010D8C" w:rsidP="00010D8C">
      <w:pPr>
        <w:spacing w:line="45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383838"/>
          <w:kern w:val="36"/>
          <w:sz w:val="36"/>
          <w:szCs w:val="36"/>
          <w:lang w:eastAsia="ru-RU"/>
        </w:rPr>
      </w:pPr>
      <w:r w:rsidRPr="00010D8C">
        <w:rPr>
          <w:rFonts w:ascii="inherit" w:eastAsia="Times New Roman" w:hAnsi="inherit" w:cs="Arial"/>
          <w:b/>
          <w:bCs/>
          <w:color w:val="383838"/>
          <w:kern w:val="36"/>
          <w:sz w:val="36"/>
          <w:szCs w:val="36"/>
          <w:lang w:eastAsia="ru-RU"/>
        </w:rPr>
        <w:t>"Прямая телефонная линия" руководством КУП "ЖКХ Первомайского района"</w:t>
      </w:r>
    </w:p>
    <w:p w:rsidR="00010D8C" w:rsidRPr="00010D8C" w:rsidRDefault="00010D8C" w:rsidP="00010D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10D8C"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ГРАФИК</w:t>
      </w:r>
      <w:r w:rsidRPr="00010D8C"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br/>
      </w:r>
      <w:r w:rsidRPr="00010D8C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«прямых телефонных линий» руководства коммунального унитарного предприятия «Жилищное коммунального хозяйство Первомайского района г. Минска»</w:t>
      </w:r>
      <w:r w:rsidRPr="00010D8C">
        <w:rPr>
          <w:rFonts w:ascii="Arial" w:eastAsia="Times New Roman" w:hAnsi="Arial" w:cs="Arial"/>
          <w:color w:val="383838"/>
          <w:sz w:val="21"/>
          <w:szCs w:val="21"/>
          <w:lang w:eastAsia="ru-RU"/>
        </w:rPr>
        <w:br/>
      </w:r>
      <w:r w:rsidRPr="00010D8C">
        <w:rPr>
          <w:rFonts w:ascii="Arial" w:eastAsia="Times New Roman" w:hAnsi="Arial" w:cs="Arial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на 1 квартал 2024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7"/>
        <w:gridCol w:w="5736"/>
        <w:gridCol w:w="1392"/>
      </w:tblGrid>
      <w:tr w:rsidR="00010D8C" w:rsidRPr="00010D8C" w:rsidTr="00010D8C">
        <w:trPr>
          <w:trHeight w:val="24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Рудь Сергей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28.02.2024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15.00 до 17.00</w:t>
            </w:r>
          </w:p>
        </w:tc>
      </w:tr>
      <w:tr w:rsidR="00010D8C" w:rsidRPr="00010D8C" w:rsidTr="00010D8C">
        <w:trPr>
          <w:trHeight w:val="24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10D8C" w:rsidRPr="00010D8C" w:rsidTr="00010D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Дубовец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Дмитрий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  директора – главный инженер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04.01.2024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15.00 до 17.00</w:t>
            </w:r>
          </w:p>
        </w:tc>
      </w:tr>
      <w:tr w:rsidR="00010D8C" w:rsidRPr="00010D8C" w:rsidTr="00010D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Шлыков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Сергей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эксплуатации жилого фонда и производственным вопросам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13.02.2024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10.00 до 12.00</w:t>
            </w:r>
          </w:p>
        </w:tc>
      </w:tr>
      <w:tr w:rsidR="00010D8C" w:rsidRPr="00010D8C" w:rsidTr="00010D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Купрейчик Ирина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благоустройству и технадзору за текущим ремонтом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18.03.2024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15.00 до 17.00</w:t>
            </w:r>
          </w:p>
        </w:tc>
      </w:tr>
      <w:tr w:rsidR="00010D8C" w:rsidRPr="00010D8C" w:rsidTr="00010D8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Харченко Зоя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по социальным вопросам и работе с населением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0D8C" w:rsidRPr="00010D8C" w:rsidRDefault="00010D8C" w:rsidP="00010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13.03.2024</w:t>
            </w:r>
            <w:r w:rsidRPr="00010D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10.00 до 12.00</w:t>
            </w:r>
          </w:p>
        </w:tc>
      </w:tr>
    </w:tbl>
    <w:p w:rsidR="00010D8C" w:rsidRPr="00010D8C" w:rsidRDefault="00010D8C" w:rsidP="00010D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010D8C">
        <w:rPr>
          <w:rFonts w:ascii="Arial" w:eastAsia="Times New Roman" w:hAnsi="Arial" w:cs="Arial"/>
          <w:color w:val="383838"/>
          <w:sz w:val="21"/>
          <w:szCs w:val="21"/>
          <w:bdr w:val="none" w:sz="0" w:space="0" w:color="auto" w:frame="1"/>
          <w:lang w:eastAsia="ru-RU"/>
        </w:rPr>
        <w:t>Информация о номерах телефонов, по которым необходимо обращаться, будет заблаговременно размещена на официальном сайте коммунального унитарного предприятия «Жилищное коммунальное хозяйство Первомайского района г. Минска»</w:t>
      </w:r>
    </w:p>
    <w:p w:rsidR="002A571B" w:rsidRDefault="002A571B"/>
    <w:sectPr w:rsidR="002A571B" w:rsidSect="005C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D8C"/>
    <w:rsid w:val="00010D8C"/>
    <w:rsid w:val="002A571B"/>
    <w:rsid w:val="005C5615"/>
    <w:rsid w:val="00EB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jes123jur</cp:lastModifiedBy>
  <cp:revision>2</cp:revision>
  <dcterms:created xsi:type="dcterms:W3CDTF">2024-01-12T09:46:00Z</dcterms:created>
  <dcterms:modified xsi:type="dcterms:W3CDTF">2024-01-12T09:46:00Z</dcterms:modified>
</cp:coreProperties>
</file>